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912F8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 xml:space="preserve">Nařízení obce </w:t>
      </w:r>
      <w:r w:rsidR="00230B89">
        <w:rPr>
          <w:rFonts w:ascii="Times New Roman" w:hAnsi="Times New Roman" w:cs="Times New Roman"/>
          <w:b/>
          <w:bCs/>
          <w:sz w:val="24"/>
          <w:szCs w:val="24"/>
        </w:rPr>
        <w:t>Kulířov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 xml:space="preserve"> č. 01/201</w:t>
      </w:r>
      <w:r w:rsidR="00230B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C096039" w14:textId="77777777" w:rsidR="00E64F7B" w:rsidRDefault="00E64F7B" w:rsidP="0023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kterým se vydává</w:t>
      </w:r>
    </w:p>
    <w:p w14:paraId="0EBD6A63" w14:textId="77777777" w:rsidR="00230B89" w:rsidRDefault="00230B89" w:rsidP="0023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71F3A" w14:textId="77777777" w:rsidR="00230B89" w:rsidRPr="001D764E" w:rsidRDefault="00230B89" w:rsidP="0023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59D96" w14:textId="77777777" w:rsidR="00E64F7B" w:rsidRDefault="00E64F7B" w:rsidP="0023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764E">
        <w:rPr>
          <w:rFonts w:ascii="Times New Roman" w:hAnsi="Times New Roman" w:cs="Times New Roman"/>
          <w:b/>
          <w:bCs/>
          <w:sz w:val="36"/>
          <w:szCs w:val="36"/>
        </w:rPr>
        <w:t>TRŽNÍ ŘÁD</w:t>
      </w:r>
    </w:p>
    <w:p w14:paraId="0E5B28BC" w14:textId="77777777" w:rsidR="00230B89" w:rsidRDefault="00230B89" w:rsidP="0023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367256" w14:textId="77777777" w:rsidR="00230B89" w:rsidRPr="001D764E" w:rsidRDefault="00230B89" w:rsidP="0023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CD365D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230B89">
        <w:rPr>
          <w:rFonts w:ascii="Times New Roman" w:hAnsi="Times New Roman" w:cs="Times New Roman"/>
          <w:sz w:val="24"/>
          <w:szCs w:val="24"/>
        </w:rPr>
        <w:t>Kulířov</w:t>
      </w:r>
      <w:r w:rsidRPr="001D764E">
        <w:rPr>
          <w:rFonts w:ascii="Times New Roman" w:hAnsi="Times New Roman" w:cs="Times New Roman"/>
          <w:sz w:val="24"/>
          <w:szCs w:val="24"/>
        </w:rPr>
        <w:t xml:space="preserve">e se na svém zasedání dne </w:t>
      </w:r>
      <w:r w:rsidR="00D16B60">
        <w:rPr>
          <w:rFonts w:ascii="Times New Roman" w:hAnsi="Times New Roman" w:cs="Times New Roman"/>
          <w:b/>
          <w:sz w:val="24"/>
          <w:szCs w:val="24"/>
        </w:rPr>
        <w:t>30. 9</w:t>
      </w:r>
      <w:r w:rsidR="00230B89" w:rsidRPr="00D16B60">
        <w:rPr>
          <w:rFonts w:ascii="Times New Roman" w:hAnsi="Times New Roman" w:cs="Times New Roman"/>
          <w:b/>
          <w:sz w:val="24"/>
          <w:szCs w:val="24"/>
        </w:rPr>
        <w:t>. 2015</w:t>
      </w:r>
      <w:r w:rsidRPr="001D764E">
        <w:rPr>
          <w:rFonts w:ascii="Times New Roman" w:hAnsi="Times New Roman" w:cs="Times New Roman"/>
          <w:sz w:val="24"/>
          <w:szCs w:val="24"/>
        </w:rPr>
        <w:t>, číslo usnesení ZO-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="00D16B60" w:rsidRPr="00D16B60">
        <w:rPr>
          <w:rFonts w:ascii="Times New Roman" w:hAnsi="Times New Roman" w:cs="Times New Roman"/>
          <w:sz w:val="24"/>
          <w:szCs w:val="24"/>
        </w:rPr>
        <w:t>3/30/9/2015</w:t>
      </w:r>
      <w:r w:rsidRPr="001D764E">
        <w:rPr>
          <w:rFonts w:ascii="Times New Roman" w:hAnsi="Times New Roman" w:cs="Times New Roman"/>
          <w:sz w:val="24"/>
          <w:szCs w:val="24"/>
        </w:rPr>
        <w:t>, usneslo vydat na základě § 18 odst. 1 a 3 zákona č. 455/1991 Sb., o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živnostenském podnikání (živnostenský zákon), ve znění pozdějších předpisů, a v souladu s §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11 odst. 1, § 102 odst. 4 a § 84 odst. 3 zákona č. 128/2000 Sb., o obcích (obecní zřízení), ve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znění pozdějších předpisů, toto nařízení:</w:t>
      </w:r>
    </w:p>
    <w:p w14:paraId="5CAB87EB" w14:textId="77777777" w:rsidR="00230B89" w:rsidRDefault="00230B89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A1F35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3CDC101E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61631CE6" w14:textId="77777777" w:rsidR="00491B17" w:rsidRDefault="00491B17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880C4" w14:textId="77777777" w:rsidR="00E64F7B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 xml:space="preserve">(1) Účelem tohoto nařízení obce </w:t>
      </w:r>
      <w:r w:rsidR="00230B89">
        <w:rPr>
          <w:rFonts w:ascii="Times New Roman" w:hAnsi="Times New Roman" w:cs="Times New Roman"/>
          <w:sz w:val="24"/>
          <w:szCs w:val="24"/>
        </w:rPr>
        <w:t>Kulířov</w:t>
      </w:r>
      <w:r w:rsidRPr="001D764E">
        <w:rPr>
          <w:rFonts w:ascii="Times New Roman" w:hAnsi="Times New Roman" w:cs="Times New Roman"/>
          <w:sz w:val="24"/>
          <w:szCs w:val="24"/>
        </w:rPr>
        <w:t xml:space="preserve"> je stanovit podmínky, za kterých lze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uskutečňovat nabídku, prodej zboží a poskytovat služby mimo provozovnu určenou k</w:t>
      </w:r>
      <w:r w:rsidR="00230B89">
        <w:rPr>
          <w:rFonts w:ascii="Times New Roman" w:hAnsi="Times New Roman" w:cs="Times New Roman"/>
          <w:sz w:val="24"/>
          <w:szCs w:val="24"/>
        </w:rPr>
        <w:t> </w:t>
      </w:r>
      <w:r w:rsidRPr="001D764E">
        <w:rPr>
          <w:rFonts w:ascii="Times New Roman" w:hAnsi="Times New Roman" w:cs="Times New Roman"/>
          <w:sz w:val="24"/>
          <w:szCs w:val="24"/>
        </w:rPr>
        <w:t>tomuto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 xml:space="preserve">účelu kolaudačním rozhodnutím podle zvláštního zákona </w:t>
      </w:r>
      <w:r w:rsidRPr="001D764E">
        <w:rPr>
          <w:rFonts w:ascii="Times New Roman" w:hAnsi="Times New Roman" w:cs="Times New Roman"/>
          <w:sz w:val="16"/>
          <w:szCs w:val="16"/>
        </w:rPr>
        <w:t xml:space="preserve">1) </w:t>
      </w:r>
      <w:r w:rsidRPr="001D764E">
        <w:rPr>
          <w:rFonts w:ascii="Times New Roman" w:hAnsi="Times New Roman" w:cs="Times New Roman"/>
          <w:sz w:val="24"/>
          <w:szCs w:val="24"/>
        </w:rPr>
        <w:t>na katastrálním území obce</w:t>
      </w:r>
      <w:r w:rsidR="00230B89">
        <w:rPr>
          <w:rFonts w:ascii="Times New Roman" w:hAnsi="Times New Roman" w:cs="Times New Roman"/>
          <w:sz w:val="24"/>
          <w:szCs w:val="24"/>
        </w:rPr>
        <w:t xml:space="preserve"> Kulířov</w:t>
      </w:r>
      <w:r w:rsidRPr="001D764E">
        <w:rPr>
          <w:rFonts w:ascii="Times New Roman" w:hAnsi="Times New Roman" w:cs="Times New Roman"/>
          <w:sz w:val="24"/>
          <w:szCs w:val="24"/>
        </w:rPr>
        <w:t>.</w:t>
      </w:r>
    </w:p>
    <w:p w14:paraId="0850B78C" w14:textId="77777777" w:rsidR="00230B89" w:rsidRPr="001D764E" w:rsidRDefault="00230B89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E2F42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(2) Tržní řád je závazný pro celé území obce bez ohledu na to, zda jde o nabídku,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 xml:space="preserve">prodej a poskytování služeb na pozemcích ve vlastnictví obce nebo jiné 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>právnické a fyzické</w:t>
      </w:r>
      <w:r w:rsidR="00230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>osoby.</w:t>
      </w:r>
    </w:p>
    <w:p w14:paraId="1E87AFB3" w14:textId="77777777" w:rsidR="00230B89" w:rsidRDefault="00230B89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C2CC2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0EFDFA4D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Místa pro nabídku, prodej zboží a poskytování služeb, jejich rozdělení</w:t>
      </w:r>
    </w:p>
    <w:p w14:paraId="40781E0F" w14:textId="77777777" w:rsidR="00491B17" w:rsidRDefault="00491B17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6073B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(1) Na území obce je možno mimo provozovnu k tomuto účelu určenou kolaudačním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rozhodnutím podle zvláštního zákona</w:t>
      </w:r>
      <w:r w:rsidRPr="001D764E">
        <w:rPr>
          <w:rFonts w:ascii="Times New Roman" w:hAnsi="Times New Roman" w:cs="Times New Roman"/>
          <w:sz w:val="16"/>
          <w:szCs w:val="16"/>
        </w:rPr>
        <w:t xml:space="preserve">1) </w:t>
      </w:r>
      <w:r w:rsidRPr="001D764E">
        <w:rPr>
          <w:rFonts w:ascii="Times New Roman" w:hAnsi="Times New Roman" w:cs="Times New Roman"/>
          <w:sz w:val="24"/>
          <w:szCs w:val="24"/>
        </w:rPr>
        <w:t>nabízet a prodávat zboží a poskytovat služby na těchto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místech (dále jen „místa pro nabídku, prodej zboží a poskytování služeb“)</w:t>
      </w:r>
    </w:p>
    <w:p w14:paraId="5CF03DD8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 xml:space="preserve">- 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 xml:space="preserve">Tržní místo č. 1 – zpevněná plocha </w:t>
      </w:r>
      <w:r w:rsidR="00230B89">
        <w:rPr>
          <w:rFonts w:ascii="Times New Roman" w:hAnsi="Times New Roman" w:cs="Times New Roman"/>
          <w:b/>
          <w:bCs/>
          <w:sz w:val="24"/>
          <w:szCs w:val="24"/>
        </w:rPr>
        <w:t>před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 xml:space="preserve"> obecním úřadem </w:t>
      </w:r>
      <w:r w:rsidRPr="001D764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16B60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D16B60">
        <w:rPr>
          <w:rFonts w:ascii="Times New Roman" w:hAnsi="Times New Roman" w:cs="Times New Roman"/>
          <w:sz w:val="24"/>
          <w:szCs w:val="24"/>
        </w:rPr>
        <w:t xml:space="preserve">. </w:t>
      </w:r>
      <w:r w:rsidR="00D16B60" w:rsidRPr="00D16B60">
        <w:rPr>
          <w:rFonts w:ascii="Times New Roman" w:hAnsi="Times New Roman" w:cs="Times New Roman"/>
          <w:sz w:val="24"/>
          <w:szCs w:val="24"/>
        </w:rPr>
        <w:t>41/1</w:t>
      </w:r>
      <w:r w:rsidRPr="00230B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30B89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230B89">
        <w:rPr>
          <w:rFonts w:ascii="Times New Roman" w:hAnsi="Times New Roman" w:cs="Times New Roman"/>
          <w:sz w:val="24"/>
          <w:szCs w:val="24"/>
        </w:rPr>
        <w:t>.</w:t>
      </w:r>
    </w:p>
    <w:p w14:paraId="07817864" w14:textId="77777777" w:rsidR="00E64F7B" w:rsidRPr="001D764E" w:rsidRDefault="00230B89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Kulířov</w:t>
      </w:r>
      <w:r w:rsidR="00E64F7B" w:rsidRPr="001D764E">
        <w:rPr>
          <w:rFonts w:ascii="Times New Roman" w:hAnsi="Times New Roman" w:cs="Times New Roman"/>
          <w:sz w:val="24"/>
          <w:szCs w:val="24"/>
        </w:rPr>
        <w:t>. (viz. příloha č. 1 tohoto nařízení),</w:t>
      </w:r>
    </w:p>
    <w:p w14:paraId="0CF43D8B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 xml:space="preserve">- 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 xml:space="preserve">Tržní místo č. 2 – </w:t>
      </w:r>
      <w:r w:rsidR="00230B89">
        <w:rPr>
          <w:rFonts w:ascii="Times New Roman" w:hAnsi="Times New Roman" w:cs="Times New Roman"/>
          <w:b/>
          <w:bCs/>
          <w:sz w:val="24"/>
          <w:szCs w:val="24"/>
        </w:rPr>
        <w:t xml:space="preserve">nezpevněná 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 xml:space="preserve">pevněná plocha </w:t>
      </w:r>
      <w:r w:rsidR="00230B89">
        <w:rPr>
          <w:rFonts w:ascii="Times New Roman" w:hAnsi="Times New Roman" w:cs="Times New Roman"/>
          <w:b/>
          <w:bCs/>
          <w:sz w:val="24"/>
          <w:szCs w:val="24"/>
        </w:rPr>
        <w:t>mezi budovou bývalé MŠ a kulturním domem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16B60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D16B60">
        <w:rPr>
          <w:rFonts w:ascii="Times New Roman" w:hAnsi="Times New Roman" w:cs="Times New Roman"/>
          <w:sz w:val="24"/>
          <w:szCs w:val="24"/>
        </w:rPr>
        <w:t xml:space="preserve">. </w:t>
      </w:r>
      <w:r w:rsidR="00D16B60" w:rsidRPr="00D16B60">
        <w:rPr>
          <w:rFonts w:ascii="Times New Roman" w:hAnsi="Times New Roman" w:cs="Times New Roman"/>
          <w:sz w:val="24"/>
          <w:szCs w:val="24"/>
        </w:rPr>
        <w:t>535/3</w:t>
      </w:r>
      <w:r w:rsidR="00230B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D764E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1D764E">
        <w:rPr>
          <w:rFonts w:ascii="Times New Roman" w:hAnsi="Times New Roman" w:cs="Times New Roman"/>
          <w:sz w:val="24"/>
          <w:szCs w:val="24"/>
        </w:rPr>
        <w:t xml:space="preserve">. </w:t>
      </w:r>
      <w:r w:rsidR="00230B89">
        <w:rPr>
          <w:rFonts w:ascii="Times New Roman" w:hAnsi="Times New Roman" w:cs="Times New Roman"/>
          <w:sz w:val="24"/>
          <w:szCs w:val="24"/>
        </w:rPr>
        <w:t>Kulířov</w:t>
      </w:r>
      <w:r w:rsidRPr="001D764E">
        <w:rPr>
          <w:rFonts w:ascii="Times New Roman" w:hAnsi="Times New Roman" w:cs="Times New Roman"/>
          <w:sz w:val="24"/>
          <w:szCs w:val="24"/>
        </w:rPr>
        <w:t xml:space="preserve"> (viz. příloha č. 2 tohoto nařízení)</w:t>
      </w:r>
    </w:p>
    <w:p w14:paraId="10E9AD3B" w14:textId="77777777" w:rsidR="00230B89" w:rsidRDefault="00230B89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75898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(2) Místa pro nabídku, prodej zboží a poskytování služeb se rozdělují podle své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kapacity.</w:t>
      </w:r>
    </w:p>
    <w:p w14:paraId="01FEA6D9" w14:textId="77777777" w:rsidR="00230B89" w:rsidRDefault="00230B89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38E67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1D8AC869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Stanovení kapacity a přiměřené vybavenosti míst pro nabídku, prodej zboží a</w:t>
      </w:r>
      <w:r w:rsidR="00230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>poskytování služeb</w:t>
      </w:r>
    </w:p>
    <w:p w14:paraId="70371718" w14:textId="77777777" w:rsidR="00230B89" w:rsidRDefault="00230B89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DE158" w14:textId="77777777" w:rsidR="00230B89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(1) Kapacita tržního místa č. 1 je stanovena max. na 3 prodejní místa. Kapacita tržního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 xml:space="preserve">místa č. 2 je stanovena max. na 2 prodejní místa. </w:t>
      </w:r>
    </w:p>
    <w:p w14:paraId="543A968E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64E">
        <w:rPr>
          <w:rFonts w:ascii="Times New Roman" w:hAnsi="Times New Roman" w:cs="Times New Roman"/>
          <w:sz w:val="24"/>
          <w:szCs w:val="24"/>
        </w:rPr>
        <w:t>Místa pro nabídku, prodej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zboží a poskytování služeb musí být vybavená prodejním pultíkem a dalším vybavením, které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je požadováno na základě zvláštních předpisů.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16"/>
          <w:szCs w:val="16"/>
        </w:rPr>
        <w:t>2)</w:t>
      </w:r>
    </w:p>
    <w:p w14:paraId="66AE9828" w14:textId="77777777" w:rsidR="00230B89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(2) Místa pro nabídku, prodej zboží a poskytování služeb musí být vybavena tak, aby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byl zajištěn jejich řádný a nerušený provoz, mezi prodejními místy být vytvořen prostor pro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pohyb zákazníků a zásobování a zajištěna požární ochrana v souladu se zvláštními předpisy.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016D0" w14:textId="77777777" w:rsidR="00230B89" w:rsidRDefault="0023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481310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4</w:t>
      </w:r>
    </w:p>
    <w:p w14:paraId="07101D11" w14:textId="77777777" w:rsidR="00491B17" w:rsidRDefault="00491B17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7B6E6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Doba prodeje zboží a poskytování služeb na místech pro nabídku, prodej zboží a</w:t>
      </w:r>
      <w:r w:rsidR="00230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>poskytování služeb</w:t>
      </w:r>
    </w:p>
    <w:p w14:paraId="44703EFD" w14:textId="77777777" w:rsidR="00E64F7B" w:rsidRPr="001D764E" w:rsidRDefault="00230B89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Tržní místo</w:t>
      </w:r>
      <w:r w:rsidR="00E64F7B" w:rsidRPr="001D764E">
        <w:rPr>
          <w:rFonts w:ascii="Times New Roman" w:hAnsi="Times New Roman" w:cs="Times New Roman"/>
          <w:sz w:val="24"/>
          <w:szCs w:val="24"/>
        </w:rPr>
        <w:t xml:space="preserve"> č. 1 m</w:t>
      </w:r>
      <w:r>
        <w:rPr>
          <w:rFonts w:ascii="Times New Roman" w:hAnsi="Times New Roman" w:cs="Times New Roman"/>
          <w:sz w:val="24"/>
          <w:szCs w:val="24"/>
        </w:rPr>
        <w:t>ůže být provozováno</w:t>
      </w:r>
      <w:r w:rsidR="00E64F7B" w:rsidRPr="001D764E">
        <w:rPr>
          <w:rFonts w:ascii="Times New Roman" w:hAnsi="Times New Roman" w:cs="Times New Roman"/>
          <w:sz w:val="24"/>
          <w:szCs w:val="24"/>
        </w:rPr>
        <w:t xml:space="preserve"> po celý rok, pondělí – sobota, doba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F7B" w:rsidRPr="001D764E">
        <w:rPr>
          <w:rFonts w:ascii="Times New Roman" w:hAnsi="Times New Roman" w:cs="Times New Roman"/>
          <w:sz w:val="24"/>
          <w:szCs w:val="24"/>
        </w:rPr>
        <w:t>prodeje zbo</w:t>
      </w:r>
      <w:r>
        <w:rPr>
          <w:rFonts w:ascii="Times New Roman" w:hAnsi="Times New Roman" w:cs="Times New Roman"/>
          <w:sz w:val="24"/>
          <w:szCs w:val="24"/>
        </w:rPr>
        <w:t>ží a poskytování služeb je od 8.</w:t>
      </w:r>
      <w:r w:rsidR="00E64F7B" w:rsidRPr="001D764E">
        <w:rPr>
          <w:rFonts w:ascii="Times New Roman" w:hAnsi="Times New Roman" w:cs="Times New Roman"/>
          <w:sz w:val="24"/>
          <w:szCs w:val="24"/>
        </w:rPr>
        <w:t xml:space="preserve">00 hodin do </w:t>
      </w:r>
      <w:r>
        <w:rPr>
          <w:rFonts w:ascii="Times New Roman" w:hAnsi="Times New Roman" w:cs="Times New Roman"/>
          <w:sz w:val="24"/>
          <w:szCs w:val="24"/>
        </w:rPr>
        <w:t>20.</w:t>
      </w:r>
      <w:r w:rsidR="00E64F7B" w:rsidRPr="001D764E">
        <w:rPr>
          <w:rFonts w:ascii="Times New Roman" w:hAnsi="Times New Roman" w:cs="Times New Roman"/>
          <w:sz w:val="24"/>
          <w:szCs w:val="24"/>
        </w:rPr>
        <w:t>00 hodin.</w:t>
      </w:r>
    </w:p>
    <w:p w14:paraId="212D5AE9" w14:textId="77777777" w:rsidR="00230B89" w:rsidRDefault="00230B89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55ECE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3D12ED96" w14:textId="77777777" w:rsidR="00491B17" w:rsidRDefault="00491B17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16AC9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Pravidla pro udržování čistoty a bezpečnosti míst pro nabídku, prodej zboží a</w:t>
      </w:r>
      <w:r w:rsidR="00230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>poskytování služeb</w:t>
      </w:r>
    </w:p>
    <w:p w14:paraId="74DA6BF2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Provozovatelé, prodejci zboží a poskytovatelé služeb na místech pro nabídku, prodej zboží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a poskytování služeb jsou povinni:</w:t>
      </w:r>
    </w:p>
    <w:p w14:paraId="7A6C1554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a) udržovat prodejní místa v čistotě a po skončení doby prodeje je zanechat čistá a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uklizená,</w:t>
      </w:r>
    </w:p>
    <w:p w14:paraId="1F7B1F72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b) dbát na to, aby provozem nedocházelo k narušování veřejného pořádku,</w:t>
      </w:r>
    </w:p>
    <w:p w14:paraId="5172097E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c) k nabídce zboží, jeho prodeji a poskytování služeb užívat jen místa k tomu určená,</w:t>
      </w:r>
    </w:p>
    <w:p w14:paraId="1EE2FFA4" w14:textId="77777777" w:rsidR="00E64F7B" w:rsidRPr="001D764E" w:rsidRDefault="00E64F7B" w:rsidP="002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d) při prodeji živočišných produktů a zvířat a při poskytování služeb, při nichž je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nakládáno s živými zvířaty, jsou prodejci povinni řídit se zvláštními právními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předpisy</w:t>
      </w:r>
      <w:r w:rsidRPr="001D764E">
        <w:rPr>
          <w:rFonts w:ascii="Times New Roman" w:hAnsi="Times New Roman" w:cs="Times New Roman"/>
          <w:sz w:val="16"/>
          <w:szCs w:val="16"/>
        </w:rPr>
        <w:t xml:space="preserve">3) </w:t>
      </w:r>
      <w:r w:rsidRPr="001D764E">
        <w:rPr>
          <w:rFonts w:ascii="Times New Roman" w:hAnsi="Times New Roman" w:cs="Times New Roman"/>
          <w:sz w:val="24"/>
          <w:szCs w:val="24"/>
        </w:rPr>
        <w:t>upravující veterinární a hygienické podmínky a požadavky.</w:t>
      </w:r>
    </w:p>
    <w:p w14:paraId="0575FA64" w14:textId="77777777" w:rsidR="00230B89" w:rsidRDefault="00230B89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39091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Čl. 6</w:t>
      </w:r>
    </w:p>
    <w:p w14:paraId="7B9DD407" w14:textId="77777777" w:rsidR="00491B17" w:rsidRDefault="00491B17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C0A13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Pravidla k zajištění řádného provozu míst pro nabídku, prodej zboží a</w:t>
      </w:r>
      <w:r w:rsidR="00230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>poskytování služeb</w:t>
      </w:r>
    </w:p>
    <w:p w14:paraId="447B6CB8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Provozovatel míst pro nabídku, prodej zboží a poskytování služeb je povinen:</w:t>
      </w:r>
    </w:p>
    <w:p w14:paraId="4E06A563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a) zveřejnit tržní řád a provozní dobu,</w:t>
      </w:r>
    </w:p>
    <w:p w14:paraId="700398EF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b) prodejní místa provozovat v souladu s tímto tržním řádem,</w:t>
      </w:r>
    </w:p>
    <w:p w14:paraId="550EFE16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c) určit prodejcům zboží a poskytovatelům služeb konkrétní prodejní místa,</w:t>
      </w:r>
    </w:p>
    <w:p w14:paraId="3B36762C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d) vyčlenit prostor pro skladování zboží v průběhu prodeje a po skončení prodeje,</w:t>
      </w:r>
    </w:p>
    <w:p w14:paraId="33604A34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e) dohlédnout na čistotu a pořádek po skončení prodeje.</w:t>
      </w:r>
    </w:p>
    <w:p w14:paraId="100B8D07" w14:textId="77777777" w:rsidR="00230B89" w:rsidRDefault="00230B89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DFABE" w14:textId="77777777" w:rsidR="00E64F7B" w:rsidRPr="001D764E" w:rsidRDefault="00E64F7B" w:rsidP="0049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Čl. 7</w:t>
      </w:r>
    </w:p>
    <w:p w14:paraId="4CF92383" w14:textId="77777777" w:rsidR="00E64F7B" w:rsidRPr="001D764E" w:rsidRDefault="00E64F7B" w:rsidP="0049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Druhy prodeje zboží a poskytování služeb, na které se toto nařízení nevztahuje</w:t>
      </w:r>
    </w:p>
    <w:p w14:paraId="0CD4464A" w14:textId="77777777" w:rsidR="00230B89" w:rsidRDefault="00230B89" w:rsidP="0049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9355D" w14:textId="77777777" w:rsidR="00E64F7B" w:rsidRPr="001D764E" w:rsidRDefault="00E64F7B" w:rsidP="0049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64E">
        <w:rPr>
          <w:rFonts w:ascii="Times New Roman" w:hAnsi="Times New Roman" w:cs="Times New Roman"/>
          <w:sz w:val="24"/>
          <w:szCs w:val="24"/>
        </w:rPr>
        <w:t>Toto nařízení se nevztahuje na prodej zboží a poskytování služeb mimo provozovnu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při slavnostech, sportovních, kulturních akcích nebo jiných podobných akcích (např.</w:t>
      </w:r>
      <w:r w:rsidR="00230B89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 xml:space="preserve">náboženských), dále na </w:t>
      </w:r>
      <w:r w:rsidRPr="001D764E">
        <w:rPr>
          <w:rFonts w:ascii="Times New Roman" w:hAnsi="Times New Roman" w:cs="Times New Roman"/>
          <w:b/>
          <w:bCs/>
          <w:sz w:val="24"/>
          <w:szCs w:val="24"/>
        </w:rPr>
        <w:t xml:space="preserve">ohlášené očkování domácích zvířat a na veřejné sbírky. </w:t>
      </w:r>
      <w:r w:rsidRPr="001D764E">
        <w:rPr>
          <w:rFonts w:ascii="Times New Roman" w:hAnsi="Times New Roman" w:cs="Times New Roman"/>
          <w:sz w:val="16"/>
          <w:szCs w:val="16"/>
        </w:rPr>
        <w:t>4)</w:t>
      </w:r>
    </w:p>
    <w:p w14:paraId="7EA0F843" w14:textId="77777777" w:rsidR="00230B89" w:rsidRDefault="00230B89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12D7C" w14:textId="77777777" w:rsidR="00230B89" w:rsidRDefault="00230B89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AAD5D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Čl. 8</w:t>
      </w:r>
    </w:p>
    <w:p w14:paraId="39798EEC" w14:textId="77777777" w:rsidR="00E64F7B" w:rsidRPr="001D764E" w:rsidRDefault="00E64F7B" w:rsidP="0049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Zakázané druhy prodeje zboží a poskytovaných služeb</w:t>
      </w:r>
    </w:p>
    <w:p w14:paraId="076CB633" w14:textId="77777777" w:rsidR="00491B17" w:rsidRDefault="00491B17" w:rsidP="0049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67A6C" w14:textId="77777777" w:rsidR="00E64F7B" w:rsidRPr="001D764E" w:rsidRDefault="00E64F7B" w:rsidP="0049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 xml:space="preserve">(1) Na území obce </w:t>
      </w:r>
      <w:r w:rsidR="00491B17">
        <w:rPr>
          <w:rFonts w:ascii="Times New Roman" w:hAnsi="Times New Roman" w:cs="Times New Roman"/>
          <w:sz w:val="24"/>
          <w:szCs w:val="24"/>
        </w:rPr>
        <w:t>Kulířov</w:t>
      </w:r>
      <w:r w:rsidRPr="001D764E">
        <w:rPr>
          <w:rFonts w:ascii="Times New Roman" w:hAnsi="Times New Roman" w:cs="Times New Roman"/>
          <w:sz w:val="24"/>
          <w:szCs w:val="24"/>
        </w:rPr>
        <w:t xml:space="preserve"> se zakazuje „podomní a pochůzkový prodej“ zboží a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nabídka služeb, a to s ohledem na převažující veřejný zájem spočívající v</w:t>
      </w:r>
      <w:r w:rsidR="00491B17">
        <w:rPr>
          <w:rFonts w:ascii="Times New Roman" w:hAnsi="Times New Roman" w:cs="Times New Roman"/>
          <w:sz w:val="24"/>
          <w:szCs w:val="24"/>
        </w:rPr>
        <w:t> </w:t>
      </w:r>
      <w:r w:rsidRPr="001D764E">
        <w:rPr>
          <w:rFonts w:ascii="Times New Roman" w:hAnsi="Times New Roman" w:cs="Times New Roman"/>
          <w:sz w:val="24"/>
          <w:szCs w:val="24"/>
        </w:rPr>
        <w:t>zajištění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bezpečnosti v obci, v ochraně bezpečnosti seniorů/obyvatel obce.</w:t>
      </w:r>
    </w:p>
    <w:p w14:paraId="57E36E67" w14:textId="77777777" w:rsidR="00E64F7B" w:rsidRPr="001D764E" w:rsidRDefault="00E64F7B" w:rsidP="0049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(2) Podomním prodejem zboží a nabídkou služeb se pro účely tohoto nařízení rozumí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nabídka, prodej zboží a poskytování služeb, kdy je bez předchozí objednávky nabízeno a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prodáváno zboží či poskytovány služby (dům od domu).</w:t>
      </w:r>
    </w:p>
    <w:p w14:paraId="4B0F5848" w14:textId="77777777" w:rsidR="00E64F7B" w:rsidRPr="001D764E" w:rsidRDefault="00E64F7B" w:rsidP="0049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(3) Pochůzkovým prodejem a nabídkou služeb se pro účely tohoto nařízení rozumí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nabídka, prodej zboží a poskytování služeb s použitím přenosného nebo neseného zařízení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 xml:space="preserve">(konstrukce, </w:t>
      </w:r>
      <w:r w:rsidRPr="001D764E">
        <w:rPr>
          <w:rFonts w:ascii="Times New Roman" w:hAnsi="Times New Roman" w:cs="Times New Roman"/>
          <w:sz w:val="24"/>
          <w:szCs w:val="24"/>
        </w:rPr>
        <w:lastRenderedPageBreak/>
        <w:t>závěsný pult, ze zavazadel, tašek, apod.) nebo přímo z ruky, kdy je potenciální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uživatel zboží nebo služeb bez předchozí objednávky vyhledáván prodejcem z okruhu osob na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veřejně přístupných místech, bez ohledu na to, zda se prodejce pohybuje (formou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pochůzky/obchůzky) nebo se zdržuje na místě.</w:t>
      </w:r>
    </w:p>
    <w:p w14:paraId="26BAAD75" w14:textId="77777777" w:rsidR="00491B17" w:rsidRDefault="00491B17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D192D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Čl. 9</w:t>
      </w:r>
    </w:p>
    <w:p w14:paraId="3FDBAB9D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Kontrola, sankce a pokuty</w:t>
      </w:r>
    </w:p>
    <w:p w14:paraId="69537ED3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(1) Kontrolu dodržování tohoto nařízení vykonávají v souladu s platnými právními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předpisy pověření zaměstnanci obce zařazeni do Obecního úřadu</w:t>
      </w:r>
      <w:r w:rsidR="00491B17">
        <w:rPr>
          <w:rFonts w:ascii="Times New Roman" w:hAnsi="Times New Roman" w:cs="Times New Roman"/>
          <w:sz w:val="24"/>
          <w:szCs w:val="24"/>
        </w:rPr>
        <w:t xml:space="preserve"> Kulířov</w:t>
      </w:r>
      <w:r w:rsidRPr="001D764E">
        <w:rPr>
          <w:rFonts w:ascii="Times New Roman" w:hAnsi="Times New Roman" w:cs="Times New Roman"/>
          <w:sz w:val="24"/>
          <w:szCs w:val="24"/>
        </w:rPr>
        <w:t>.</w:t>
      </w:r>
    </w:p>
    <w:p w14:paraId="433547DC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(2) Porušení povinností stanovených tímto nařízením lze postihovat podle jiných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 xml:space="preserve">zvláštních předpisů </w:t>
      </w:r>
      <w:r w:rsidRPr="001D764E">
        <w:rPr>
          <w:rFonts w:ascii="Times New Roman" w:hAnsi="Times New Roman" w:cs="Times New Roman"/>
          <w:sz w:val="16"/>
          <w:szCs w:val="16"/>
        </w:rPr>
        <w:t>5)</w:t>
      </w:r>
      <w:r w:rsidRPr="001D764E">
        <w:rPr>
          <w:rFonts w:ascii="Times New Roman" w:hAnsi="Times New Roman" w:cs="Times New Roman"/>
          <w:sz w:val="24"/>
          <w:szCs w:val="24"/>
        </w:rPr>
        <w:t>.</w:t>
      </w:r>
    </w:p>
    <w:p w14:paraId="6E128947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(3) Práva a povinnosti prodejců zboží, poskytovatelů služeb a provozovatelů</w:t>
      </w:r>
      <w:r w:rsidR="00491B17">
        <w:rPr>
          <w:rFonts w:ascii="Times New Roman" w:hAnsi="Times New Roman" w:cs="Times New Roman"/>
          <w:sz w:val="24"/>
          <w:szCs w:val="24"/>
        </w:rPr>
        <w:t xml:space="preserve"> </w:t>
      </w:r>
      <w:r w:rsidRPr="001D764E">
        <w:rPr>
          <w:rFonts w:ascii="Times New Roman" w:hAnsi="Times New Roman" w:cs="Times New Roman"/>
          <w:sz w:val="24"/>
          <w:szCs w:val="24"/>
        </w:rPr>
        <w:t>stanovená zvláštními právními předpisy nejsou tímto nařízením dotčena.</w:t>
      </w:r>
    </w:p>
    <w:p w14:paraId="58295823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 xml:space="preserve">(4) Toto nařízení nabývá účinnosti </w:t>
      </w:r>
      <w:r w:rsidR="00D16B60" w:rsidRPr="00D16B60">
        <w:rPr>
          <w:rFonts w:ascii="Times New Roman" w:hAnsi="Times New Roman" w:cs="Times New Roman"/>
          <w:b/>
          <w:sz w:val="24"/>
          <w:szCs w:val="24"/>
        </w:rPr>
        <w:t>15. 10. 2015</w:t>
      </w:r>
    </w:p>
    <w:p w14:paraId="45270D8F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……………………… ……………..………………</w:t>
      </w:r>
    </w:p>
    <w:p w14:paraId="063FEE6F" w14:textId="77777777" w:rsidR="00491B17" w:rsidRDefault="00491B17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AD6BD" w14:textId="77777777" w:rsidR="00491B17" w:rsidRDefault="00491B17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CF642" w14:textId="77777777" w:rsidR="00E64F7B" w:rsidRPr="001D764E" w:rsidRDefault="00491B17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Mgr. Marek Veselý</w:t>
      </w:r>
    </w:p>
    <w:p w14:paraId="6C804DDE" w14:textId="77777777" w:rsidR="00E64F7B" w:rsidRPr="001D764E" w:rsidRDefault="00491B17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Starosta</w:t>
      </w:r>
    </w:p>
    <w:p w14:paraId="11381C49" w14:textId="77777777" w:rsidR="00D16B60" w:rsidRDefault="00D16B60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1DFE2" w14:textId="77777777" w:rsidR="00D16B60" w:rsidRDefault="00D16B60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69FE4" w14:textId="77777777" w:rsidR="00D16B60" w:rsidRDefault="00D16B60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0CFE8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764E">
        <w:rPr>
          <w:rFonts w:ascii="Times New Roman" w:hAnsi="Times New Roman" w:cs="Times New Roman"/>
          <w:b/>
          <w:bCs/>
          <w:sz w:val="24"/>
          <w:szCs w:val="24"/>
        </w:rPr>
        <w:t>Seznam příloh:</w:t>
      </w:r>
    </w:p>
    <w:p w14:paraId="5234EE91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 xml:space="preserve">Příloha č. 1 k nařízení obce </w:t>
      </w:r>
      <w:r w:rsidR="00D16B60">
        <w:rPr>
          <w:rFonts w:ascii="Times New Roman" w:hAnsi="Times New Roman" w:cs="Times New Roman"/>
          <w:sz w:val="24"/>
          <w:szCs w:val="24"/>
        </w:rPr>
        <w:t>Kulířov</w:t>
      </w:r>
      <w:r w:rsidRPr="001D764E">
        <w:rPr>
          <w:rFonts w:ascii="Times New Roman" w:hAnsi="Times New Roman" w:cs="Times New Roman"/>
          <w:sz w:val="24"/>
          <w:szCs w:val="24"/>
        </w:rPr>
        <w:t xml:space="preserve"> č. 01/201</w:t>
      </w:r>
      <w:r w:rsidR="00D16B60">
        <w:rPr>
          <w:rFonts w:ascii="Times New Roman" w:hAnsi="Times New Roman" w:cs="Times New Roman"/>
          <w:sz w:val="24"/>
          <w:szCs w:val="24"/>
        </w:rPr>
        <w:t>5</w:t>
      </w:r>
      <w:r w:rsidRPr="001D764E">
        <w:rPr>
          <w:rFonts w:ascii="Times New Roman" w:hAnsi="Times New Roman" w:cs="Times New Roman"/>
          <w:sz w:val="24"/>
          <w:szCs w:val="24"/>
        </w:rPr>
        <w:t>, kterým se vydává Tržní řád</w:t>
      </w:r>
    </w:p>
    <w:p w14:paraId="53B1111C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 xml:space="preserve">Příloha č. 2 k nařízení obce </w:t>
      </w:r>
      <w:r w:rsidR="00D16B60">
        <w:rPr>
          <w:rFonts w:ascii="Times New Roman" w:hAnsi="Times New Roman" w:cs="Times New Roman"/>
          <w:sz w:val="24"/>
          <w:szCs w:val="24"/>
        </w:rPr>
        <w:t>Kulířov</w:t>
      </w:r>
      <w:r w:rsidRPr="001D764E">
        <w:rPr>
          <w:rFonts w:ascii="Times New Roman" w:hAnsi="Times New Roman" w:cs="Times New Roman"/>
          <w:sz w:val="24"/>
          <w:szCs w:val="24"/>
        </w:rPr>
        <w:t xml:space="preserve"> č. 01/201</w:t>
      </w:r>
      <w:r w:rsidR="00D16B60">
        <w:rPr>
          <w:rFonts w:ascii="Times New Roman" w:hAnsi="Times New Roman" w:cs="Times New Roman"/>
          <w:sz w:val="24"/>
          <w:szCs w:val="24"/>
        </w:rPr>
        <w:t>5</w:t>
      </w:r>
      <w:r w:rsidRPr="001D764E">
        <w:rPr>
          <w:rFonts w:ascii="Times New Roman" w:hAnsi="Times New Roman" w:cs="Times New Roman"/>
          <w:sz w:val="24"/>
          <w:szCs w:val="24"/>
        </w:rPr>
        <w:t>, kterým se vydává Tržní řád</w:t>
      </w:r>
    </w:p>
    <w:p w14:paraId="4AEA303E" w14:textId="35F21C92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="00474DFF">
        <w:rPr>
          <w:rFonts w:ascii="Times New Roman" w:hAnsi="Times New Roman" w:cs="Times New Roman"/>
          <w:sz w:val="24"/>
          <w:szCs w:val="24"/>
        </w:rPr>
        <w:t>25</w:t>
      </w:r>
      <w:r w:rsidR="00D16B60" w:rsidRPr="00D16B60">
        <w:rPr>
          <w:rFonts w:ascii="Times New Roman" w:hAnsi="Times New Roman" w:cs="Times New Roman"/>
          <w:sz w:val="24"/>
          <w:szCs w:val="24"/>
        </w:rPr>
        <w:t>.</w:t>
      </w:r>
      <w:r w:rsidR="00474DFF">
        <w:rPr>
          <w:rFonts w:ascii="Times New Roman" w:hAnsi="Times New Roman" w:cs="Times New Roman"/>
          <w:sz w:val="24"/>
          <w:szCs w:val="24"/>
        </w:rPr>
        <w:t>9</w:t>
      </w:r>
      <w:r w:rsidR="00D16B60" w:rsidRPr="00D16B60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1549A8E5" w14:textId="17E7C88F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4E">
        <w:rPr>
          <w:rFonts w:ascii="Times New Roman" w:hAnsi="Times New Roman" w:cs="Times New Roman"/>
          <w:sz w:val="24"/>
          <w:szCs w:val="24"/>
        </w:rPr>
        <w:t>Sejmuto z úřední desky dne:</w:t>
      </w:r>
      <w:r w:rsidR="00474DFF">
        <w:rPr>
          <w:rFonts w:ascii="Times New Roman" w:hAnsi="Times New Roman" w:cs="Times New Roman"/>
          <w:sz w:val="24"/>
          <w:szCs w:val="24"/>
        </w:rPr>
        <w:t xml:space="preserve"> 14. 10. 2015</w:t>
      </w:r>
      <w:bookmarkStart w:id="0" w:name="_GoBack"/>
      <w:bookmarkEnd w:id="0"/>
    </w:p>
    <w:p w14:paraId="45E12206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D764E">
        <w:rPr>
          <w:rFonts w:ascii="Times New Roman" w:hAnsi="Times New Roman" w:cs="Times New Roman"/>
          <w:sz w:val="16"/>
          <w:szCs w:val="16"/>
        </w:rPr>
        <w:t>1) Zákon č. 183/2006 Sb., o územním plánování a stavebním řádu (stavební zákon), ve znění pozdějších předpisů.</w:t>
      </w:r>
    </w:p>
    <w:p w14:paraId="68E308EF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D764E">
        <w:rPr>
          <w:rFonts w:ascii="Times New Roman" w:hAnsi="Times New Roman" w:cs="Times New Roman"/>
          <w:sz w:val="16"/>
          <w:szCs w:val="16"/>
        </w:rPr>
        <w:t>2) Zákon č. 455/1991 Sb., o živnostenském podnikání (živnostenský zákon), ve znění pozdějších předpisů.</w:t>
      </w:r>
    </w:p>
    <w:p w14:paraId="68DAA0F9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D764E">
        <w:rPr>
          <w:rFonts w:ascii="Times New Roman" w:hAnsi="Times New Roman" w:cs="Times New Roman"/>
          <w:sz w:val="16"/>
          <w:szCs w:val="16"/>
        </w:rPr>
        <w:t>3) Zákon č. 166/1999 Sb., o veterinární péči a o změně některých souvisejících zákonů (veterinární zákon), ve znění pozdějších předpisů.</w:t>
      </w:r>
    </w:p>
    <w:p w14:paraId="265E5CBB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D764E">
        <w:rPr>
          <w:rFonts w:ascii="Times New Roman" w:hAnsi="Times New Roman" w:cs="Times New Roman"/>
          <w:sz w:val="16"/>
          <w:szCs w:val="16"/>
        </w:rPr>
        <w:t>4) Zákon č. 117/2001 Sb., o veřejných sbírkách a o změně některých zákonů (zákon o veřejných sbírkách), ve znění pozdějších předpisů.</w:t>
      </w:r>
    </w:p>
    <w:p w14:paraId="0D183778" w14:textId="77777777" w:rsidR="00E64F7B" w:rsidRPr="001D764E" w:rsidRDefault="00E64F7B" w:rsidP="00E6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D764E">
        <w:rPr>
          <w:rFonts w:ascii="Times New Roman" w:hAnsi="Times New Roman" w:cs="Times New Roman"/>
          <w:sz w:val="16"/>
          <w:szCs w:val="16"/>
        </w:rPr>
        <w:t>5) Zákon č. 200/1990 Sb., o přestupcích, (přestupkový zákon), ve znění pozdějších předpisů, Zákon č. 128/2000 Sb., o obcích (obecní</w:t>
      </w:r>
    </w:p>
    <w:p w14:paraId="7514BFA5" w14:textId="77777777" w:rsidR="009733E7" w:rsidRPr="001D764E" w:rsidRDefault="00E64F7B" w:rsidP="00E64F7B">
      <w:pPr>
        <w:rPr>
          <w:rFonts w:ascii="Times New Roman" w:hAnsi="Times New Roman" w:cs="Times New Roman"/>
        </w:rPr>
      </w:pPr>
      <w:r w:rsidRPr="001D764E">
        <w:rPr>
          <w:rFonts w:ascii="Times New Roman" w:hAnsi="Times New Roman" w:cs="Times New Roman"/>
          <w:sz w:val="16"/>
          <w:szCs w:val="16"/>
        </w:rPr>
        <w:t>zařízení), ve znění pozdějších předpisů.</w:t>
      </w:r>
    </w:p>
    <w:sectPr w:rsidR="009733E7" w:rsidRPr="001D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7B"/>
    <w:rsid w:val="001D764E"/>
    <w:rsid w:val="00230B89"/>
    <w:rsid w:val="00474DFF"/>
    <w:rsid w:val="00491B17"/>
    <w:rsid w:val="009733E7"/>
    <w:rsid w:val="009B7B0A"/>
    <w:rsid w:val="00D16B60"/>
    <w:rsid w:val="00DC714A"/>
    <w:rsid w:val="00E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427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970</Words>
  <Characters>5529</Characters>
  <Application>Microsoft Macintosh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</dc:creator>
  <cp:keywords/>
  <dc:description/>
  <cp:lastModifiedBy>Marek Veselý</cp:lastModifiedBy>
  <cp:revision>4</cp:revision>
  <cp:lastPrinted>2015-06-22T09:53:00Z</cp:lastPrinted>
  <dcterms:created xsi:type="dcterms:W3CDTF">2015-06-24T12:47:00Z</dcterms:created>
  <dcterms:modified xsi:type="dcterms:W3CDTF">2016-04-26T06:32:00Z</dcterms:modified>
</cp:coreProperties>
</file>